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58462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6CF454E7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5D69561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46A0FAF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3E8B0D3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D4590F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C672C4B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86854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501762E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D1B018D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6DFE7B94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FCB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2EBA0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7E150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1AFEE21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120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5FD5A68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498C5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4777C372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E855" w14:textId="19D362F1" w:rsidR="00AE00EF" w:rsidRPr="00127F9C" w:rsidRDefault="00DD6C11" w:rsidP="000174B6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64EB8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Zakup </w:t>
            </w:r>
            <w:r w:rsidR="000174B6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sprzętu sieciowego dla GK ENEA</w:t>
            </w:r>
          </w:p>
        </w:tc>
      </w:tr>
    </w:tbl>
    <w:p w14:paraId="5891B997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2AA4B63" w14:textId="77777777" w:rsidR="00AE00EF" w:rsidRPr="00127F9C" w:rsidRDefault="00AE00EF" w:rsidP="0064218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3A1AF09A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5F940FFE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2368" w14:textId="49CB404F" w:rsidR="00331308" w:rsidRPr="00127F9C" w:rsidRDefault="00331308" w:rsidP="001523E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</w:t>
            </w:r>
            <w:r w:rsidR="00255076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 xml:space="preserve"> </w:t>
            </w:r>
            <w:r w:rsidR="001523EE" w:rsidRPr="001523EE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(suma pozycji w kolumnie „</w:t>
            </w:r>
            <w:r w:rsidR="001523EE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G</w:t>
            </w:r>
            <w:r w:rsidR="001523EE" w:rsidRPr="001523EE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” tabeli poniżej):</w:t>
            </w:r>
          </w:p>
        </w:tc>
      </w:tr>
      <w:tr w:rsidR="00331308" w:rsidRPr="00127F9C" w14:paraId="57449778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65A7D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A57BC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72CC4F20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3BE11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F8C75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23046AAC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7F64EBB" w14:textId="77777777" w:rsidR="000174B6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7B7D1F9F" w14:textId="2128DEC1" w:rsidR="007F429A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396A5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W tym:</w:t>
      </w:r>
    </w:p>
    <w:p w14:paraId="00821AC6" w14:textId="261457F9" w:rsidR="000174B6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757FA706" w14:textId="1F090953" w:rsidR="000174B6" w:rsidRPr="000174B6" w:rsidRDefault="000174B6" w:rsidP="00C21EF8">
      <w:pPr>
        <w:pStyle w:val="Akapitzlist"/>
        <w:keepNext/>
        <w:numPr>
          <w:ilvl w:val="0"/>
          <w:numId w:val="45"/>
        </w:num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>ŁĄCZNA CENA OFERTY NETTO DLA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 ENEA Centrum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(suma pozycji w kolumnie „C” tabeli poniżej):</w:t>
      </w: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0174B6" w:rsidRPr="00127F9C" w14:paraId="622B5717" w14:textId="77777777" w:rsidTr="000174B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F7ED9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20BCC" w14:textId="77777777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0174B6" w:rsidRPr="00127F9C" w14:paraId="4CDE249D" w14:textId="77777777" w:rsidTr="000174B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90039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A4FA4" w14:textId="54FF01A6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1C017750" w14:textId="77777777" w:rsidR="000174B6" w:rsidRPr="000174B6" w:rsidRDefault="000174B6" w:rsidP="000174B6">
      <w:pPr>
        <w:pStyle w:val="Akapitzlist"/>
        <w:keepNext/>
        <w:ind w:left="482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56C670C4" w14:textId="4D0B9A21" w:rsidR="000174B6" w:rsidRPr="000174B6" w:rsidRDefault="000174B6" w:rsidP="00C21EF8">
      <w:pPr>
        <w:pStyle w:val="Akapitzlist"/>
        <w:keepNext/>
        <w:numPr>
          <w:ilvl w:val="0"/>
          <w:numId w:val="45"/>
        </w:num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ŁĄCZNA CENA OFERTY NETTO DLA 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ENEA Operator</w:t>
      </w:r>
      <w:r w:rsidRPr="000174B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(suma pozycji w kolumnie „E” tabeli poniżej):</w:t>
      </w:r>
    </w:p>
    <w:tbl>
      <w:tblPr>
        <w:tblpPr w:leftFromText="141" w:rightFromText="141" w:vertAnchor="text" w:tblpY="1"/>
        <w:tblOverlap w:val="never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0174B6" w:rsidRPr="00127F9C" w14:paraId="0F4C7B87" w14:textId="77777777" w:rsidTr="00A6210A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105D1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8EB01" w14:textId="77777777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0174B6" w:rsidRPr="00127F9C" w14:paraId="01DC8E28" w14:textId="77777777" w:rsidTr="00A6210A"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BAEC2" w14:textId="77777777" w:rsidR="000174B6" w:rsidRPr="00127F9C" w:rsidRDefault="000174B6" w:rsidP="00A6210A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BEB3F" w14:textId="77777777" w:rsidR="000174B6" w:rsidRPr="00127F9C" w:rsidRDefault="000174B6" w:rsidP="00A6210A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71F380CC" w14:textId="7AE7CE3D" w:rsidR="000174B6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</w:p>
    <w:p w14:paraId="0A33207C" w14:textId="2D5EE22E" w:rsidR="000174B6" w:rsidRDefault="000174B6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br w:type="page"/>
      </w:r>
    </w:p>
    <w:p w14:paraId="2C17D3C2" w14:textId="77777777" w:rsidR="00DD6C11" w:rsidRDefault="00DD6C1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7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985"/>
        <w:gridCol w:w="1660"/>
        <w:gridCol w:w="551"/>
        <w:gridCol w:w="1117"/>
        <w:gridCol w:w="551"/>
        <w:gridCol w:w="1213"/>
        <w:gridCol w:w="851"/>
        <w:gridCol w:w="1274"/>
      </w:tblGrid>
      <w:tr w:rsidR="004A5F28" w14:paraId="5FA44F14" w14:textId="77777777" w:rsidTr="004A5F28">
        <w:trPr>
          <w:trHeight w:hRule="exact" w:val="340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913F1C" w14:textId="67B8E822" w:rsidR="004A5F28" w:rsidRDefault="004A5F28" w:rsidP="004E2BD8">
            <w:pPr>
              <w:spacing w:after="2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2D9DEB" w14:textId="649295FF" w:rsidR="004A5F28" w:rsidRDefault="004A5F28" w:rsidP="004E2BD8">
            <w:pPr>
              <w:spacing w:after="24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Podział urządzeń</w:t>
            </w: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02D485" w14:textId="37899BC1" w:rsidR="004A5F28" w:rsidRDefault="004A5F28" w:rsidP="004E2BD8">
            <w:pPr>
              <w:spacing w:before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34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4DBF10" w14:textId="77777777" w:rsidR="004A5F28" w:rsidRDefault="004A5F28" w:rsidP="004E2BD8">
            <w:pPr>
              <w:spacing w:before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Podział na podmioty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033E9" w14:textId="75068EBA" w:rsidR="004A5F28" w:rsidRDefault="004A5F28" w:rsidP="00A6210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F497B">
              <w:rPr>
                <w:b/>
                <w:sz w:val="20"/>
                <w:szCs w:val="20"/>
                <w:lang w:eastAsia="en-US"/>
              </w:rPr>
              <w:t>Razem</w:t>
            </w:r>
          </w:p>
        </w:tc>
      </w:tr>
      <w:tr w:rsidR="004A5F28" w14:paraId="6D59724F" w14:textId="77777777" w:rsidTr="004A5F28">
        <w:trPr>
          <w:trHeight w:hRule="exact" w:val="541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170BFC4" w14:textId="77777777" w:rsidR="004A5F28" w:rsidRDefault="004A5F28" w:rsidP="005F497B">
            <w:pPr>
              <w:spacing w:before="0" w:line="256" w:lineRule="auto"/>
              <w:jc w:val="left"/>
              <w:rPr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A9F83" w14:textId="6D2F0F74" w:rsidR="004A5F28" w:rsidRDefault="004A5F28" w:rsidP="005F497B">
            <w:pPr>
              <w:spacing w:before="0" w:line="256" w:lineRule="auto"/>
              <w:jc w:val="left"/>
              <w:rPr>
                <w:lang w:eastAsia="en-US"/>
              </w:rPr>
            </w:pPr>
          </w:p>
        </w:tc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2B0C77" w14:textId="77777777" w:rsidR="004A5F28" w:rsidRDefault="004A5F28" w:rsidP="005F497B">
            <w:pPr>
              <w:spacing w:before="0"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44637FD" w14:textId="709FDE96" w:rsidR="004A5F28" w:rsidRDefault="004A5F28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ENEA Centrum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34DE9EC1" w14:textId="77777777" w:rsidR="004A5F28" w:rsidRDefault="004A5F28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ENEA Operator</w:t>
            </w:r>
          </w:p>
        </w:tc>
        <w:tc>
          <w:tcPr>
            <w:tcW w:w="21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D34A5" w14:textId="079B89EA" w:rsidR="004A5F28" w:rsidRPr="005F497B" w:rsidRDefault="004A5F28" w:rsidP="005F497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F497B" w14:paraId="5D39F531" w14:textId="77777777" w:rsidTr="004A5F28">
        <w:trPr>
          <w:trHeight w:hRule="exact" w:val="284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A61C653" w14:textId="77777777" w:rsidR="005F497B" w:rsidRDefault="005F497B" w:rsidP="005F497B">
            <w:pPr>
              <w:spacing w:before="0" w:line="36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14:paraId="1B832EC5" w14:textId="1D7987F7" w:rsidR="005F497B" w:rsidRDefault="005F497B" w:rsidP="005F497B">
            <w:pPr>
              <w:spacing w:before="0"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pozycji</w:t>
            </w:r>
          </w:p>
        </w:tc>
        <w:tc>
          <w:tcPr>
            <w:tcW w:w="16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1D407" w14:textId="77777777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F3BD354" w14:textId="0109E2C2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A60EF7" w14:textId="7E50B085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14:paraId="2356E1FD" w14:textId="26368647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8D394" w14:textId="43060664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B66B186" w14:textId="77777777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Ilość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990F0" w14:textId="0CAD42BC" w:rsidR="005F497B" w:rsidRDefault="005F497B" w:rsidP="005F497B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Wartość</w:t>
            </w:r>
          </w:p>
        </w:tc>
      </w:tr>
      <w:tr w:rsidR="005F497B" w14:paraId="2A77DC23" w14:textId="77777777" w:rsidTr="004A5F28">
        <w:trPr>
          <w:trHeight w:hRule="exact" w:val="625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8A2E97A" w14:textId="77777777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8BD3F9" w14:textId="740255CF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FFDA7" w14:textId="00793D01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F497B"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DCD5309" w14:textId="4D5A16BF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F497B"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E2D75" w14:textId="77777777" w:rsid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 </w:t>
            </w:r>
          </w:p>
          <w:p w14:paraId="78C2D5CB" w14:textId="4FAC7AC1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5F497B">
              <w:rPr>
                <w:b/>
                <w:sz w:val="20"/>
                <w:szCs w:val="20"/>
                <w:lang w:eastAsia="en-US"/>
              </w:rPr>
              <w:t>A*B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81B0B4A" w14:textId="77777777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F497B">
              <w:rPr>
                <w:b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3F0AF" w14:textId="77777777" w:rsid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E </w:t>
            </w:r>
          </w:p>
          <w:p w14:paraId="6590BCB0" w14:textId="7578FBE2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5F497B">
              <w:rPr>
                <w:b/>
                <w:sz w:val="20"/>
                <w:szCs w:val="20"/>
                <w:lang w:eastAsia="en-US"/>
              </w:rPr>
              <w:t>A*D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4F80E3" w14:textId="006537D8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 (</w:t>
            </w:r>
            <w:r w:rsidRPr="005F497B">
              <w:rPr>
                <w:b/>
                <w:sz w:val="20"/>
                <w:szCs w:val="20"/>
                <w:lang w:eastAsia="en-US"/>
              </w:rPr>
              <w:t>B+D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8E07B" w14:textId="77777777" w:rsid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F497B">
              <w:rPr>
                <w:b/>
                <w:sz w:val="20"/>
                <w:szCs w:val="20"/>
                <w:lang w:eastAsia="en-US"/>
              </w:rPr>
              <w:t>G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14:paraId="7CA39429" w14:textId="425E16EF" w:rsidR="005F497B" w:rsidRPr="005F497B" w:rsidRDefault="005F497B" w:rsidP="005F497B">
            <w:pPr>
              <w:spacing w:before="0"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</w:t>
            </w:r>
            <w:r w:rsidRPr="005F497B">
              <w:rPr>
                <w:b/>
                <w:sz w:val="20"/>
                <w:szCs w:val="20"/>
                <w:lang w:eastAsia="en-US"/>
              </w:rPr>
              <w:t>C+E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5F497B" w14:paraId="2480C838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4F57444" w14:textId="3DA8613D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046E0" w14:textId="3CE3A9CA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C9500-48Y4C-A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AC899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B5158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BAC55" w14:textId="65334E9A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D0412E6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F121F" w14:textId="54625FDA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22B1EA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6EF8D" w14:textId="4F997B79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3DEC8102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02857EC" w14:textId="666AD820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8DD792" w14:textId="577A0BED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C9300-48U-E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9772D5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6B8A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3E3F8" w14:textId="44B3DA7B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192C1C4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D522C" w14:textId="523B8CBB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285451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3ADA" w14:textId="76EA3878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3BFB8DD8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CC4FEA3" w14:textId="7F016783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1DEBF7" w14:textId="26C19D87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C9300-48U-A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29F02A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66F0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22C16" w14:textId="16F38372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9E2EAA8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21B2B" w14:textId="7ACCB259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9699B1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8E591" w14:textId="7D86DB43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3151956C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5ABC4828" w14:textId="22325F89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7D7637" w14:textId="5C699D16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C9200-48P-E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0D32E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F48DE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CE8C8" w14:textId="661CCFDD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E976FFC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B2177" w14:textId="22E8F8A4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01DC2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F9FC9" w14:textId="5522757B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02985CAD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0B6228" w14:textId="1150A20E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E1AF1" w14:textId="04290758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C9200-48PXG-E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8FADC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0C6F9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C46B2" w14:textId="22D622C6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3B22446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3D12F" w14:textId="77777777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14:paraId="02C3AAD5" w14:textId="77777777" w:rsidR="004A5F28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14:paraId="31F10EE1" w14:textId="2D892E58" w:rsidR="004A5F28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D7B5B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49D04" w14:textId="04C50183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2BA6CC5B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84A9850" w14:textId="281C7A6D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28117F" w14:textId="10C1724C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C9200-24P-E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05392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73D0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3F4E7" w14:textId="121BAAD5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347B1C5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72281" w14:textId="06E390A8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1A2E176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36782" w14:textId="4E8F1198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79D91D65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04F5F42" w14:textId="360EF47B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FA88A4" w14:textId="10C21294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C1000-16P-2G-L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8714E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BF7E3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8BD49" w14:textId="56D37994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48B10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2A530" w14:textId="5D716389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06D570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7EC18" w14:textId="3C735AC0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5DA18A05" w14:textId="77777777" w:rsidTr="000174B6">
        <w:trPr>
          <w:trHeight w:hRule="exact" w:val="377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039C580E" w14:textId="50A56475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49B33D" w14:textId="00060FE4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RCKMNT-19-CMPCT=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2F0A7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F7BC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DF544" w14:textId="0033D2AD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B26E0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6FDD6" w14:textId="3F612725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DF54B29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49CD5" w14:textId="78674CAC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7081169E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9B1A100" w14:textId="368D2768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8B85C" w14:textId="1FEAB1BF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C1000-16P-E-2G-L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E2C79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484C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57365" w14:textId="79B16D76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BCD40B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8B897" w14:textId="670961E1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216779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E5CF6" w14:textId="67F5F720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414CF0F0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01CE002" w14:textId="11C98897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D8FA8" w14:textId="7E7A2CFD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C1000-24P-4G-L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27E7E4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240B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CD501" w14:textId="46AB8766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B205A26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47150" w14:textId="5CF12239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D4C8382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BDDE8" w14:textId="4F38B38A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5AF09C2F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7A25C7E" w14:textId="4F4FB7CB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C3F124" w14:textId="5ECA72C8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C1111-8PLTEEA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8CE67A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2A63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6D6A1" w14:textId="29303EE2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A4F29D1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64D58D" w14:textId="214202D6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BE187C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14DC1" w14:textId="365D0CBA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5EF6A84E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8136EE7" w14:textId="7DEE4EC2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4A451" w14:textId="4AC30E96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QSFP-40G-LR4=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36F4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7A227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0B12F" w14:textId="292DEF0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3D3D486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A3849" w14:textId="183364D9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33DCE47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E04AF" w14:textId="13605F89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7BB394CD" w14:textId="77777777" w:rsidTr="000174B6">
        <w:trPr>
          <w:trHeight w:hRule="exact" w:val="433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7C605F1" w14:textId="2A2A77CF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A3A68E" w14:textId="5C9268A9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QSFP-H40G-ACU10M=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6D0B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DA40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976D8" w14:textId="1D48A133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A1BE9A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10D77" w14:textId="56CA4C79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937D649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E75A2" w14:textId="5654AB2E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06984E72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969A2AD" w14:textId="50CF47E2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06B38" w14:textId="02DED3A2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SL-44-SEC-K9=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CC274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AB29F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E08CE" w14:textId="5D39C801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F3D6F1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488EC" w14:textId="18CC507D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E20FC75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5A783" w14:textId="1D032EA4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4D24B866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87EC4DD" w14:textId="40BE6722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0616A6" w14:textId="2492A2DD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IE-2000-4T-G-B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97DAD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CC002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FB0BA" w14:textId="06ACC135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35DC876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BA1EA" w14:textId="1F73FEF1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9631FB8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F7FBF" w14:textId="67552B18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6A997385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9B9F159" w14:textId="0BECBC28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2FE1E" w14:textId="22531E31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IE-2000-8TC-G-B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237040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06EC2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9B8F4E" w14:textId="6B55349E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709CE23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564F9" w14:textId="21E2C45C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BC2A4C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82CB" w14:textId="0B77B735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0CCD2717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7533D282" w14:textId="26214475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F1A3FD" w14:textId="1D6CE257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(VIRL PE) 20 Nodes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573D5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75CB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CDF41" w14:textId="603F6661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4DFFAD1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D78E2" w14:textId="058AE31C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CBC680B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35FC1" w14:textId="5DDCDAA2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5F497B" w14:paraId="2E458D2F" w14:textId="77777777" w:rsidTr="000174B6">
        <w:trPr>
          <w:trHeight w:hRule="exact" w:val="34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C36B21B" w14:textId="77D99D55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6144C5" w14:textId="601FBA30" w:rsidR="005F497B" w:rsidRDefault="005F497B" w:rsidP="005F497B">
            <w:pPr>
              <w:spacing w:before="0" w:line="256" w:lineRule="auto"/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eastAsia="en-US"/>
              </w:rPr>
              <w:t>Wkładki Prolabs</w:t>
            </w: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2CDBB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A2A301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1kpl</w:t>
            </w:r>
          </w:p>
        </w:tc>
        <w:tc>
          <w:tcPr>
            <w:tcW w:w="11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801DF" w14:textId="1670F639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6D18030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CACB7" w14:textId="1FA6F8C6" w:rsidR="005F497B" w:rsidRDefault="004A5F28" w:rsidP="004A5F28">
            <w:pPr>
              <w:spacing w:before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FC3D909" w14:textId="77777777" w:rsidR="005F497B" w:rsidRDefault="005F497B" w:rsidP="005F497B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1kpl</w:t>
            </w:r>
          </w:p>
        </w:tc>
        <w:tc>
          <w:tcPr>
            <w:tcW w:w="1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AC71D" w14:textId="17269F8E" w:rsidR="005F497B" w:rsidRDefault="005F497B" w:rsidP="004A5F28">
            <w:pPr>
              <w:spacing w:before="0" w:line="25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14:paraId="3D5EA846" w14:textId="2F9CF4BB" w:rsidR="007F429A" w:rsidRPr="001523EE" w:rsidRDefault="00AE00EF" w:rsidP="001523EE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523EE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="00522F23" w:rsidRPr="001523EE">
        <w:rPr>
          <w:rFonts w:asciiTheme="minorHAnsi" w:hAnsiTheme="minorHAnsi" w:cstheme="minorHAnsi"/>
          <w:sz w:val="20"/>
          <w:szCs w:val="20"/>
        </w:rPr>
        <w:t>:</w:t>
      </w:r>
    </w:p>
    <w:p w14:paraId="06098861" w14:textId="52B00E55" w:rsidR="00522F23" w:rsidRDefault="00522F23" w:rsidP="00C21EF8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dostawy sprzętu i licencji </w:t>
      </w:r>
      <w:r w:rsidRPr="00723BB4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  <w:b/>
        </w:rPr>
        <w:t xml:space="preserve"> 8 tygodni </w:t>
      </w:r>
      <w:r>
        <w:rPr>
          <w:rFonts w:asciiTheme="minorHAnsi" w:hAnsiTheme="minorHAnsi" w:cstheme="minorHAnsi"/>
        </w:rPr>
        <w:t>od dnia</w:t>
      </w:r>
      <w:r w:rsidRPr="00131FA9">
        <w:rPr>
          <w:rFonts w:asciiTheme="minorHAnsi" w:hAnsiTheme="minorHAnsi" w:cstheme="minorHAnsi"/>
          <w:b/>
          <w:iCs/>
        </w:rPr>
        <w:t xml:space="preserve"> </w:t>
      </w:r>
      <w:r w:rsidRPr="00522F23">
        <w:rPr>
          <w:rFonts w:asciiTheme="minorHAnsi" w:hAnsiTheme="minorHAnsi" w:cstheme="minorHAnsi"/>
          <w:iCs/>
        </w:rPr>
        <w:t>podpisania</w:t>
      </w:r>
      <w:r>
        <w:rPr>
          <w:rFonts w:asciiTheme="minorHAnsi" w:hAnsiTheme="minorHAnsi" w:cstheme="minorHAnsi"/>
        </w:rPr>
        <w:t xml:space="preserve"> umowy,</w:t>
      </w:r>
    </w:p>
    <w:p w14:paraId="36C1AD8E" w14:textId="125440D8" w:rsidR="00522F23" w:rsidRPr="00131FA9" w:rsidRDefault="00522F23" w:rsidP="00C21EF8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zakresie wsparcia serwisowego </w:t>
      </w:r>
      <w:r w:rsidRPr="00723BB4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  <w:b/>
        </w:rPr>
        <w:t xml:space="preserve"> 36 miesięcy </w:t>
      </w:r>
      <w:r w:rsidRPr="00BF6746">
        <w:rPr>
          <w:rFonts w:asciiTheme="minorHAnsi" w:hAnsiTheme="minorHAnsi" w:cstheme="minorHAnsi"/>
          <w:lang w:eastAsia="en-US"/>
        </w:rPr>
        <w:t>licząc od dnia podpisania bez uwag Protokołu Zdawczo – Odbiorczego</w:t>
      </w:r>
      <w:r w:rsidRPr="00096241">
        <w:rPr>
          <w:rFonts w:asciiTheme="minorHAnsi" w:hAnsiTheme="minorHAnsi" w:cstheme="minorHAnsi"/>
          <w:lang w:eastAsia="en-US"/>
        </w:rPr>
        <w:t>, na warunkach określonych dla Przedmiotu Umowy w Warunkach Zamówienia.</w:t>
      </w:r>
    </w:p>
    <w:p w14:paraId="3F2C02E4" w14:textId="6A4DA7AD" w:rsidR="00522F23" w:rsidRDefault="00522F23" w:rsidP="00C21EF8">
      <w:pPr>
        <w:pStyle w:val="Tekstpodstawowy3"/>
        <w:keepNext w:val="0"/>
        <w:widowControl w:val="0"/>
        <w:numPr>
          <w:ilvl w:val="0"/>
          <w:numId w:val="52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 zakresie gwarancji </w:t>
      </w:r>
      <w:r w:rsidRPr="00723BB4">
        <w:rPr>
          <w:rFonts w:asciiTheme="minorHAnsi" w:hAnsiTheme="minorHAnsi" w:cstheme="minorHAnsi"/>
        </w:rPr>
        <w:t>w terminie</w:t>
      </w:r>
      <w:r>
        <w:rPr>
          <w:rFonts w:asciiTheme="minorHAnsi" w:hAnsiTheme="minorHAnsi" w:cstheme="minorHAnsi"/>
          <w:b/>
        </w:rPr>
        <w:t xml:space="preserve"> 12 miesięcy </w:t>
      </w:r>
      <w:r w:rsidRPr="00BF6746">
        <w:rPr>
          <w:rFonts w:asciiTheme="minorHAnsi" w:hAnsiTheme="minorHAnsi" w:cstheme="minorHAnsi"/>
          <w:lang w:eastAsia="en-US"/>
        </w:rPr>
        <w:t>licząc od dnia podpisania bez uwag Protokołu Zdawczo – Odbiorczego</w:t>
      </w:r>
      <w:r w:rsidRPr="00096241">
        <w:rPr>
          <w:rFonts w:asciiTheme="minorHAnsi" w:hAnsiTheme="minorHAnsi" w:cstheme="minorHAnsi"/>
          <w:lang w:eastAsia="en-US"/>
        </w:rPr>
        <w:t>, na warunkach określonych dla Przedmiotu Umowy w Warunkach Zamówienia.</w:t>
      </w:r>
    </w:p>
    <w:p w14:paraId="0DAF87DA" w14:textId="4BFF2726" w:rsidR="00522F23" w:rsidRPr="001523EE" w:rsidRDefault="00522F23" w:rsidP="001523EE">
      <w:pPr>
        <w:numPr>
          <w:ilvl w:val="0"/>
          <w:numId w:val="4"/>
        </w:numPr>
        <w:tabs>
          <w:tab w:val="num" w:pos="502"/>
        </w:tabs>
        <w:spacing w:before="0" w:line="276" w:lineRule="auto"/>
        <w:ind w:left="482"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 wsparcia serwisowego na standardowych warunkach opieki serwisowej producenta, w zakresie utrzymania i eksploatacji dostarczonych produktów.</w:t>
      </w:r>
    </w:p>
    <w:p w14:paraId="5B71CF93" w14:textId="66DED573" w:rsidR="00522F23" w:rsidRPr="00127F9C" w:rsidRDefault="00522F23" w:rsidP="00522F2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40A51B65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1A7FEA5E" w14:textId="6EB5F27A" w:rsidR="002E6CBC" w:rsidRDefault="00AE00EF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</w:t>
      </w:r>
      <w:r w:rsidR="002E6CBC">
        <w:rPr>
          <w:rFonts w:asciiTheme="minorHAnsi" w:hAnsiTheme="minorHAnsi" w:cstheme="minorHAnsi"/>
          <w:sz w:val="20"/>
          <w:szCs w:val="20"/>
        </w:rPr>
        <w:t xml:space="preserve"> </w:t>
      </w:r>
      <w:r w:rsidR="002E6CBC" w:rsidRPr="00127F9C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2E6CBC" w:rsidDel="002E6C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16DD4F" w14:textId="195BC7A2" w:rsidR="00013F64" w:rsidRPr="00013F64" w:rsidRDefault="00013F64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dostarczany przedmiot zamówienia 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jest fabrycznie nowy (tj. </w:t>
      </w:r>
      <w:r w:rsidRPr="008E498E">
        <w:rPr>
          <w:rFonts w:asciiTheme="minorHAnsi" w:hAnsiTheme="minorHAnsi" w:cstheme="minorHAnsi"/>
          <w:sz w:val="20"/>
          <w:szCs w:val="20"/>
          <w:shd w:val="clear" w:color="auto" w:fill="FFFFFF"/>
        </w:rPr>
        <w:t>data produkcji sprzętu, nie jest wcześniejsza niż 6 miesięcy od daty dostarczenia sprzętu)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, wolny od wad, kompletny, pochodzący z legalnego źródła dystrybucji, przeznaczony dla użytkowników z obszaru 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 xml:space="preserve">Rzeczypospolitej Polskiej oraz spełniający wszystkie parametry techniczne zgodne z </w:t>
      </w:r>
      <w:r w:rsidRPr="00BF6746">
        <w:rPr>
          <w:rFonts w:asciiTheme="minorHAnsi" w:hAnsiTheme="minorHAnsi" w:cstheme="minorHAnsi"/>
          <w:sz w:val="20"/>
          <w:szCs w:val="20"/>
        </w:rPr>
        <w:t>zakresem Przedmiotu Umowy, zawartym w  Rozdział II – OPIS PRZEDMIOTU ZAMÓWIENIA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52432AC" w14:textId="5B8849F8" w:rsidR="002E6CBC" w:rsidRPr="002E6CBC" w:rsidRDefault="00013F64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dostarczany przedmiot zamówienia objęty jest licencją, posiada standardową gwarancję producenta a dokumenty gwarancji zostaną przekazane Zamawiającemu wraz z dostarczanym produktem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oraz 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będzie</w:t>
      </w:r>
      <w:r>
        <w:rPr>
          <w:rFonts w:asciiTheme="minorHAnsi" w:hAnsiTheme="minorHAnsi" w:cstheme="minorHAnsi"/>
          <w:bCs/>
          <w:iCs/>
          <w:sz w:val="20"/>
          <w:szCs w:val="20"/>
        </w:rPr>
        <w:t>my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pośredniczyć w zakresie realizacji gwarancji producenta sprzętu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6753733E" w14:textId="2B37E604" w:rsidR="00FF701C" w:rsidRDefault="00FF701C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spełniamy warunki udziału w postępowaniu określone w pkt 6.1. -  6.3. WZ,</w:t>
      </w:r>
    </w:p>
    <w:p w14:paraId="2EC4C1C0" w14:textId="1EF4573E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4D49ADAE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E98B844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63E1CA30" w14:textId="003A86F2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68168A32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3C09C8C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F426E6A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6AA8">
        <w:rPr>
          <w:rFonts w:asciiTheme="minorHAnsi" w:hAnsiTheme="minorHAnsi" w:cstheme="minorHAnsi"/>
          <w:sz w:val="20"/>
          <w:szCs w:val="20"/>
        </w:rPr>
      </w:r>
      <w:r w:rsidR="00256AA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56AA8">
        <w:rPr>
          <w:rFonts w:asciiTheme="minorHAnsi" w:hAnsiTheme="minorHAnsi" w:cstheme="minorHAnsi"/>
          <w:sz w:val="20"/>
          <w:szCs w:val="20"/>
        </w:rPr>
      </w:r>
      <w:r w:rsidR="00256AA8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4CAB1ED" w14:textId="77777777" w:rsidR="00FF701C" w:rsidRPr="000174B6" w:rsidRDefault="00FF701C" w:rsidP="000174B6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174B6">
        <w:rPr>
          <w:rFonts w:asciiTheme="minorHAnsi" w:hAnsiTheme="minorHAnsi" w:cstheme="minorHAnsi"/>
          <w:sz w:val="20"/>
          <w:szCs w:val="20"/>
        </w:rPr>
        <w:t>dane teleadresowe Wykonawcy w zakresie otrzymywania korespondencji od Zamawiającego oraz dane osoby do kontaktu (uprawnionej do odbierania oświadczeń od Zamawiającego) w przedmiotowym postępowaniu:</w:t>
      </w:r>
    </w:p>
    <w:p w14:paraId="7F18BAD1" w14:textId="77777777" w:rsidR="00FF701C" w:rsidRDefault="00FF701C" w:rsidP="00FF701C">
      <w:pPr>
        <w:pStyle w:val="Akapitzlist"/>
        <w:keepNext/>
        <w:keepLines/>
        <w:spacing w:before="120" w:after="0"/>
        <w:ind w:left="993"/>
        <w:jc w:val="both"/>
        <w:rPr>
          <w:iCs/>
          <w:sz w:val="20"/>
          <w:szCs w:val="20"/>
        </w:rPr>
      </w:pPr>
    </w:p>
    <w:p w14:paraId="72C3EF71" w14:textId="77777777" w:rsidR="00FF701C" w:rsidRDefault="00FF701C" w:rsidP="00FF701C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1C5A448" w14:textId="77777777" w:rsidR="00FF701C" w:rsidRDefault="00FF701C" w:rsidP="00FF701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63C3D16" w14:textId="77777777" w:rsidR="00FF701C" w:rsidRPr="003B4631" w:rsidRDefault="00FF701C" w:rsidP="00C21EF8">
      <w:pPr>
        <w:pStyle w:val="Akapitzlist"/>
        <w:keepNext/>
        <w:keepLines/>
        <w:numPr>
          <w:ilvl w:val="0"/>
          <w:numId w:val="44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3B4631">
        <w:rPr>
          <w:sz w:val="20"/>
          <w:szCs w:val="20"/>
        </w:rPr>
        <w:t>nformuję(my),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FF701C" w:rsidRPr="00F72440" w14:paraId="2D68E7CE" w14:textId="77777777" w:rsidTr="00A6210A">
        <w:trPr>
          <w:jc w:val="center"/>
        </w:trPr>
        <w:tc>
          <w:tcPr>
            <w:tcW w:w="7044" w:type="dxa"/>
          </w:tcPr>
          <w:p w14:paraId="00007A85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68ABB58A" w14:textId="77777777" w:rsidTr="00A6210A">
        <w:trPr>
          <w:trHeight w:val="293"/>
          <w:jc w:val="center"/>
        </w:trPr>
        <w:tc>
          <w:tcPr>
            <w:tcW w:w="7044" w:type="dxa"/>
          </w:tcPr>
          <w:p w14:paraId="2C91991D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FF701C" w:rsidRPr="00F72440" w14:paraId="58789037" w14:textId="77777777" w:rsidTr="00A6210A">
        <w:trPr>
          <w:trHeight w:val="172"/>
          <w:jc w:val="center"/>
        </w:trPr>
        <w:tc>
          <w:tcPr>
            <w:tcW w:w="7044" w:type="dxa"/>
          </w:tcPr>
          <w:p w14:paraId="1E605E5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720F8545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FF701C" w:rsidRPr="00F72440" w14:paraId="7F0194E2" w14:textId="77777777" w:rsidTr="00A6210A">
        <w:trPr>
          <w:trHeight w:val="347"/>
          <w:jc w:val="center"/>
        </w:trPr>
        <w:tc>
          <w:tcPr>
            <w:tcW w:w="7044" w:type="dxa"/>
          </w:tcPr>
          <w:p w14:paraId="24417A67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</w:p>
        </w:tc>
      </w:tr>
      <w:tr w:rsidR="00FF701C" w:rsidRPr="00F72440" w14:paraId="0993129A" w14:textId="77777777" w:rsidTr="00A6210A">
        <w:trPr>
          <w:trHeight w:val="381"/>
          <w:jc w:val="center"/>
        </w:trPr>
        <w:tc>
          <w:tcPr>
            <w:tcW w:w="7044" w:type="dxa"/>
          </w:tcPr>
          <w:p w14:paraId="7AB9AFA3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40940510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5057AC27" w14:textId="77777777" w:rsidTr="00A6210A">
        <w:trPr>
          <w:jc w:val="center"/>
        </w:trPr>
        <w:tc>
          <w:tcPr>
            <w:tcW w:w="7044" w:type="dxa"/>
          </w:tcPr>
          <w:p w14:paraId="6A3D64FA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FF701C" w:rsidRPr="00F72440" w14:paraId="4DA1CF2D" w14:textId="77777777" w:rsidTr="00A6210A">
        <w:trPr>
          <w:trHeight w:val="395"/>
          <w:jc w:val="center"/>
        </w:trPr>
        <w:tc>
          <w:tcPr>
            <w:tcW w:w="7044" w:type="dxa"/>
          </w:tcPr>
          <w:p w14:paraId="4E742C2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59CDF7A1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73BA41B" w14:textId="77777777" w:rsidTr="00A6210A">
        <w:trPr>
          <w:jc w:val="center"/>
        </w:trPr>
        <w:tc>
          <w:tcPr>
            <w:tcW w:w="7044" w:type="dxa"/>
          </w:tcPr>
          <w:p w14:paraId="5395DC9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06137C33" w14:textId="77777777" w:rsidR="00FF701C" w:rsidRPr="00F72440" w:rsidRDefault="00FF701C" w:rsidP="00FF701C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34906295" w14:textId="77777777" w:rsidR="00FF701C" w:rsidRPr="00F72440" w:rsidRDefault="00FF701C" w:rsidP="00FF701C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29D2259F" w14:textId="4B27E6B6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59B0E7AB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C98B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43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11F926C6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B469FA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529A61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E587D26" w14:textId="77777777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127F9C">
        <w:rPr>
          <w:rFonts w:asciiTheme="minorHAnsi" w:hAnsiTheme="minorHAnsi" w:cstheme="minorHAnsi"/>
          <w:b/>
        </w:rPr>
        <w:br w:type="page"/>
      </w:r>
    </w:p>
    <w:p w14:paraId="13C5E7AF" w14:textId="77777777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bookmarkStart w:id="2" w:name="_Toc36198506"/>
      <w:bookmarkStart w:id="3" w:name="_Toc36199259"/>
      <w:bookmarkStart w:id="4" w:name="_Toc45696092"/>
      <w:bookmarkStart w:id="5" w:name="_Toc50709462"/>
      <w:bookmarkEnd w:id="0"/>
      <w:bookmarkEnd w:id="1"/>
      <w:r w:rsidRPr="00127F9C">
        <w:rPr>
          <w:rFonts w:asciiTheme="minorHAnsi" w:hAnsiTheme="minorHAnsi" w:cstheme="minorHAnsi"/>
          <w:b/>
        </w:rPr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3C64E457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E5FD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4B5366F2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598B7C0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DE191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A121A3" w14:textId="3EC5C07F" w:rsidR="00223001" w:rsidRDefault="00223001" w:rsidP="00107CC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4A5F28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sieciowego dla GK ENEA</w:t>
      </w:r>
    </w:p>
    <w:p w14:paraId="758A8D2B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F5692FF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17521B87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43F6CA2F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DB73321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283172D3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0C0EC99E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E597862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96C141B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024C14BF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3BC49B0F" w14:textId="77777777" w:rsidR="00511E0F" w:rsidRPr="00127F9C" w:rsidRDefault="00153FD1" w:rsidP="00C21EF8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072BD993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6B9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A6A46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00EBEC0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84688B0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4F688D4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5CABF87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E2288F7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" w:name="_Toc382495770"/>
      <w:bookmarkStart w:id="7" w:name="_Toc389210258"/>
      <w:bookmarkStart w:id="8" w:name="_Toc405293691"/>
      <w:bookmarkStart w:id="9" w:name="_Toc36198507"/>
      <w:bookmarkStart w:id="10" w:name="_Toc36199260"/>
      <w:bookmarkStart w:id="11" w:name="_Toc45696093"/>
      <w:bookmarkStart w:id="12" w:name="_Toc5070946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6"/>
      <w:bookmarkEnd w:id="7"/>
      <w:bookmarkEnd w:id="8"/>
      <w:bookmarkEnd w:id="9"/>
      <w:bookmarkEnd w:id="10"/>
      <w:bookmarkEnd w:id="11"/>
      <w:bookmarkEnd w:id="12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0DED58E8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56648E2B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626B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5A08DA6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AAEE5A7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D364C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AF5E43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BFF6B4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967FA03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4EEF56C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1E4A00C9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0CDC9D" w14:textId="4CB75DA6" w:rsidR="00455970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4A5F28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sieciowego dla GK ENEA</w:t>
      </w:r>
    </w:p>
    <w:p w14:paraId="4078325A" w14:textId="77777777" w:rsidR="00223001" w:rsidRPr="00127F9C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2CBDB75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1AED432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0B0F60F4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8073280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294BBD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064B7971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187E8732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91543E8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4FDB04B4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0505D09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60DEE79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643C033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762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4E2C1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9D2CAD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554866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C759F3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6BD8FC7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14172B4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6DA19B7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" w:name="_Toc382495771"/>
      <w:bookmarkStart w:id="14" w:name="_Toc389210259"/>
      <w:bookmarkStart w:id="15" w:name="_Toc405293692"/>
      <w:bookmarkStart w:id="16" w:name="_Toc36198508"/>
      <w:bookmarkStart w:id="17" w:name="_Toc36199261"/>
      <w:bookmarkStart w:id="18" w:name="_Toc45696094"/>
      <w:bookmarkStart w:id="19" w:name="_Toc50709464"/>
      <w:r w:rsidRPr="00127F9C">
        <w:rPr>
          <w:rFonts w:asciiTheme="minorHAnsi" w:hAnsiTheme="minorHAnsi" w:cstheme="minorHAnsi"/>
          <w:b/>
        </w:rPr>
        <w:t>Załącznik nr 4 – Oświadczenie Wykonawcy o zachowaniu poufności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38194F68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5A52D1DA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82A7D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4E3EE14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6498D3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C05FF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5437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2DD69FF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380261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6BFF333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5CE1993A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5C03701" w14:textId="18150190" w:rsidR="00223001" w:rsidRDefault="0022300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4A5F28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sieciowego dla GK ENEA</w:t>
      </w:r>
    </w:p>
    <w:p w14:paraId="255BE8A5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1F8DB2E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52FD5A5D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8075C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73344E2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15F4FD8B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7A0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35E8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27DA019B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AF856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9E8ED2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17C5FB0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4B6FCE9C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B561143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20" w:name="_Toc382495774"/>
      <w:bookmarkStart w:id="21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7CB6082F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101F8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6155DA4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E64E856" w14:textId="73D69B43" w:rsidR="00223001" w:rsidRDefault="00223001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4A5F28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sieciowego dla GK ENEA</w:t>
      </w:r>
    </w:p>
    <w:p w14:paraId="0B867688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407E0025" w14:textId="471B2399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4A5F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0000045632</w:t>
      </w:r>
    </w:p>
    <w:p w14:paraId="3CD862E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545650F7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0E6CFDE8" w14:textId="698E2BFF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4A5F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45632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06556F86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16A40AA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E3A3BA8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0B0F6756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FC16C5" w14:textId="3173299D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3555AF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1400/DW00/ZT/KZ/2020/</w:t>
      </w:r>
      <w:r w:rsidR="00223001" w:rsidRPr="00127F9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00000</w:t>
      </w:r>
      <w:r w:rsidR="004A5F2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45632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2A027D2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3C88F99F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6DDD0D2B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544F249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7B3C1D0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C339E9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7358E90A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34F1161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1FE8B10B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3CDCBA2E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7ADF3F9D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4A50288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601F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694B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2A03D31C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02FAB6C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D002AF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6FC6B1BC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349D6DF6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38539F15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0492A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6751C193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7B0AC5C3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67C086E" w14:textId="56DEE423" w:rsidR="00223001" w:rsidRDefault="00223001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364EB8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Zakup </w:t>
      </w:r>
      <w:r w:rsidR="004A5F28">
        <w:rPr>
          <w:rFonts w:asciiTheme="minorHAnsi" w:hAnsiTheme="minorHAnsi" w:cstheme="minorHAnsi"/>
          <w:b/>
          <w:bCs/>
          <w:color w:val="2E74B5"/>
          <w:sz w:val="22"/>
          <w:szCs w:val="36"/>
        </w:rPr>
        <w:t>sprzętu sieciowego dla GK ENEA</w:t>
      </w:r>
    </w:p>
    <w:p w14:paraId="44DE1702" w14:textId="77777777" w:rsidR="008D1D6D" w:rsidRPr="00487075" w:rsidRDefault="008D1D6D" w:rsidP="008D1D6D">
      <w:pPr>
        <w:pStyle w:val="Akapitzlist"/>
        <w:ind w:left="1287"/>
        <w:jc w:val="both"/>
        <w:rPr>
          <w:rFonts w:asciiTheme="minorHAnsi" w:eastAsiaTheme="minorHAnsi" w:hAnsiTheme="minorHAnsi" w:cstheme="minorHAnsi"/>
          <w:b/>
          <w:sz w:val="24"/>
          <w:u w:val="single"/>
        </w:rPr>
      </w:pPr>
      <w:r w:rsidRPr="00487075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Za zadanie równoważne uważa się</w:t>
      </w:r>
      <w:r w:rsidRPr="00487075">
        <w:rPr>
          <w:rFonts w:asciiTheme="minorHAnsi" w:hAnsiTheme="minorHAnsi" w:cstheme="minorHAnsi"/>
          <w:b/>
          <w:u w:val="single"/>
        </w:rPr>
        <w:t xml:space="preserve"> </w:t>
      </w:r>
      <w:r w:rsidRPr="00487075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serwis lub zakup sprzętu sieciowego Cisco (Załącznik nr 6 do WZ)</w:t>
      </w:r>
      <w:r w:rsidRPr="00487075">
        <w:rPr>
          <w:rFonts w:asciiTheme="minorHAnsi" w:hAnsiTheme="minorHAnsi" w:cstheme="minorHAnsi"/>
          <w:b/>
          <w:sz w:val="20"/>
          <w:szCs w:val="18"/>
          <w:u w:val="single"/>
        </w:rPr>
        <w:t xml:space="preserve"> </w:t>
      </w:r>
    </w:p>
    <w:p w14:paraId="3FE2EA62" w14:textId="77777777" w:rsidR="008D1D6D" w:rsidRDefault="008D1D6D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338D32AF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360"/>
        <w:gridCol w:w="1843"/>
        <w:gridCol w:w="1134"/>
        <w:gridCol w:w="1134"/>
        <w:gridCol w:w="1417"/>
        <w:gridCol w:w="1560"/>
      </w:tblGrid>
      <w:tr w:rsidR="008D1D6D" w:rsidRPr="00127F9C" w14:paraId="40A19E78" w14:textId="77777777" w:rsidTr="00522F23">
        <w:trPr>
          <w:trHeight w:val="1521"/>
        </w:trPr>
        <w:tc>
          <w:tcPr>
            <w:tcW w:w="470" w:type="dxa"/>
            <w:shd w:val="clear" w:color="auto" w:fill="auto"/>
          </w:tcPr>
          <w:p w14:paraId="4ADE3E63" w14:textId="77777777" w:rsidR="008D1D6D" w:rsidRPr="00522F23" w:rsidRDefault="008D1D6D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F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</w:tcPr>
          <w:p w14:paraId="1015D923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  <w:p w14:paraId="4B0C3B80" w14:textId="65B84701" w:rsidR="008D1D6D" w:rsidRPr="00522F23" w:rsidRDefault="008D1D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14:paraId="3B34A30A" w14:textId="1F0ACF0C" w:rsidR="008D1D6D" w:rsidRPr="008D1D6D" w:rsidRDefault="008D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03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  <w:r w:rsidRPr="008D1D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35F04B03" w14:textId="77777777" w:rsidR="008D1D6D" w:rsidRPr="00487075" w:rsidRDefault="008D1D6D" w:rsidP="008D1D6D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48707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serwis lub zakup sprzętu sieciowego Cisco</w:t>
            </w:r>
          </w:p>
          <w:p w14:paraId="2F5367AE" w14:textId="1C8BD9CA" w:rsidR="008D1D6D" w:rsidRPr="008D1D6D" w:rsidDel="00B90F15" w:rsidRDefault="008D1D6D" w:rsidP="008D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7075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134" w:type="dxa"/>
            <w:shd w:val="clear" w:color="auto" w:fill="auto"/>
          </w:tcPr>
          <w:p w14:paraId="2DBD514F" w14:textId="31D60938" w:rsidR="008D1D6D" w:rsidRPr="008D1D6D" w:rsidRDefault="008D1D6D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niż 1 000 000 000,00 PLN netto </w:t>
            </w:r>
          </w:p>
          <w:p w14:paraId="52E50808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7" w:type="dxa"/>
            <w:shd w:val="clear" w:color="auto" w:fill="auto"/>
          </w:tcPr>
          <w:p w14:paraId="37720DEC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2D8CE99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11EAB51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560" w:type="dxa"/>
          </w:tcPr>
          <w:p w14:paraId="74327F75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5050A39D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D1D6D" w:rsidRPr="00127F9C" w14:paraId="22733404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134932A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7A29922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2609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7C4D2" w14:textId="6D5F7FAF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A6750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E50F2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82EAB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61E6770" w14:textId="77777777" w:rsidTr="00522F23">
        <w:trPr>
          <w:trHeight w:val="284"/>
        </w:trPr>
        <w:tc>
          <w:tcPr>
            <w:tcW w:w="470" w:type="dxa"/>
            <w:shd w:val="clear" w:color="auto" w:fill="auto"/>
          </w:tcPr>
          <w:p w14:paraId="389F468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5160C6E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E4284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ACE41" w14:textId="6D30A984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875AA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0AD4D4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7A4E6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658F324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772F8F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00C7292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F663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280D3" w14:textId="11EA51C3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951FA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ED335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D7AEC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01426575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7AC380C" w14:textId="287A4069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14:paraId="24EF2B2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D09FA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76EAF" w14:textId="3210B3DB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33DD82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9B6E2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DD70F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98FBE79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6B3AEACE" w14:textId="340FCBC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14:paraId="4E4ECE9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BC844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8F9BC" w14:textId="6F8A250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716A9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127BF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2AA88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02A4AFC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5A8AFEBA" w14:textId="34470FC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14:paraId="215AFD1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2D8B9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C14D3" w14:textId="582C14F9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A7C8B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CB8A5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87FE0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08C475DD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2CF79B7" w14:textId="0774732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14:paraId="0C7D235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2DFDC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1B3D9" w14:textId="245118B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1D4D3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29335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FA2849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F3D3A96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3EA41D3" w14:textId="3836D1A1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14:paraId="7CEC31B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4E00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D03B1" w14:textId="3D6E425E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C363A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1D3136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9B209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731FEF01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0AFD5327" w14:textId="5F143F82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14:paraId="336BBDA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0E0A0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57C29A" w14:textId="524311C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CD16F5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A9AEA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D9D35A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29A4C4E6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B20E111" w14:textId="039B7E5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0" w:type="dxa"/>
            <w:shd w:val="clear" w:color="auto" w:fill="auto"/>
          </w:tcPr>
          <w:p w14:paraId="27670BA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FC3D4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364A7A" w14:textId="1FA4CA93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8D3F12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D64B6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1805D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441B1B67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31228399" w14:textId="0D198FE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60" w:type="dxa"/>
            <w:shd w:val="clear" w:color="auto" w:fill="auto"/>
          </w:tcPr>
          <w:p w14:paraId="141F487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B074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2BECCD" w14:textId="5AC67D8A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32839B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3AA84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A5759C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1DD8D3F7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5EF71389" w14:textId="4B405230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60" w:type="dxa"/>
            <w:shd w:val="clear" w:color="auto" w:fill="auto"/>
          </w:tcPr>
          <w:p w14:paraId="47B555C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1D8C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A94396" w14:textId="06E3EB98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92881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7CAA5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9F6B0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D7486AB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D45544B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694D20A0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9338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F9A3D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2CA53F32" w14:textId="77777777" w:rsidTr="00787F6E">
        <w:trPr>
          <w:jc w:val="center"/>
        </w:trPr>
        <w:tc>
          <w:tcPr>
            <w:tcW w:w="4059" w:type="dxa"/>
          </w:tcPr>
          <w:p w14:paraId="4EE98DBD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70EF6FE9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A763D40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0518A329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2" w:name="_Toc36198509"/>
      <w:bookmarkStart w:id="23" w:name="_Toc36199262"/>
      <w:bookmarkStart w:id="24" w:name="_Toc45696095"/>
      <w:bookmarkStart w:id="25" w:name="_Toc50709465"/>
      <w:r w:rsidRPr="00127F9C">
        <w:rPr>
          <w:rFonts w:asciiTheme="minorHAnsi" w:hAnsiTheme="minorHAnsi" w:cstheme="minorHAnsi"/>
          <w:b/>
          <w:caps w:val="0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20"/>
      <w:bookmarkEnd w:id="21"/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C111E9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80662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095990B5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7CF2820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1431FF9" w14:textId="395AC8E5" w:rsidR="005A654D" w:rsidRPr="00127F9C" w:rsidRDefault="00107CC0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07CC0">
        <w:rPr>
          <w:rFonts w:asciiTheme="minorHAnsi" w:hAnsiTheme="minorHAnsi" w:cstheme="minorHAnsi"/>
          <w:b/>
          <w:bCs/>
        </w:rPr>
        <w:t xml:space="preserve">Zakup </w:t>
      </w:r>
      <w:r w:rsidR="000A4AB9">
        <w:rPr>
          <w:rFonts w:asciiTheme="minorHAnsi" w:hAnsiTheme="minorHAnsi" w:cstheme="minorHAnsi"/>
          <w:b/>
          <w:bCs/>
        </w:rPr>
        <w:t>sprzętu sieciowego dla GK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4374722B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972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A62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45D0BBC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B33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056B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ADAC42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90D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B0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4D3D5E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C0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A04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2DB28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06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8EF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070D395D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FC1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9B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52F9C1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F6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7BA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901B32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02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E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42657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6B3B4398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74ADCAFB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155B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92218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FF3E01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4A50FE5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03A0C8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FA9795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F962CA2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6F3B2647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4B38737E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4FB392CC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6E841C76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371376C6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0C05B88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214B06E6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4D394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3475ABC2" w14:textId="5D2F91C0" w:rsidR="001E3F56" w:rsidRPr="00127F9C" w:rsidRDefault="00107CC0" w:rsidP="000A4AB9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7CC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Zakup </w:t>
            </w:r>
            <w:r w:rsidR="000A4AB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sprzętu sieciowego dla GK ENEA</w:t>
            </w:r>
          </w:p>
        </w:tc>
      </w:tr>
    </w:tbl>
    <w:p w14:paraId="56545BBA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7D4FD4E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AA84037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3B48022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EA45F7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2EEF3C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40BF9AF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A766BDD" w14:textId="77777777" w:rsidR="001E3F56" w:rsidRPr="00127F9C" w:rsidRDefault="001E3F56" w:rsidP="00C21EF8">
      <w:pPr>
        <w:numPr>
          <w:ilvl w:val="0"/>
          <w:numId w:val="33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0DBCBA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4ED75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651C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86B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8013A6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083C9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C7FB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3E6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E70D4B6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5D53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1AEF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1E3D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99D400E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E0ED36C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2F2F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1C63D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1F11152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D1B816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902CBC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65E99C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9C00173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10448" wp14:editId="4B0DFC6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C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6049BAD" w14:textId="77777777" w:rsidR="001E3F56" w:rsidRPr="00127F9C" w:rsidRDefault="001E3F56" w:rsidP="00C21EF8">
      <w:pPr>
        <w:numPr>
          <w:ilvl w:val="0"/>
          <w:numId w:val="33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BAB01B1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247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0BCE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44A3139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A6CCA1A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922960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D4F4063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465BFED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3E80B626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6AD89B7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12D1A90F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104F632B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  <w:bookmarkStart w:id="26" w:name="_GoBack"/>
      <w:bookmarkEnd w:id="26"/>
    </w:p>
    <w:sectPr w:rsidR="00C418D6" w:rsidRPr="00127F9C" w:rsidSect="00021849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B8F0" w14:textId="77777777" w:rsidR="005B244F" w:rsidRDefault="005B244F" w:rsidP="007A1C80">
      <w:pPr>
        <w:spacing w:before="0"/>
      </w:pPr>
      <w:r>
        <w:separator/>
      </w:r>
    </w:p>
  </w:endnote>
  <w:endnote w:type="continuationSeparator" w:id="0">
    <w:p w14:paraId="4A2A457D" w14:textId="77777777" w:rsidR="005B244F" w:rsidRDefault="005B244F" w:rsidP="007A1C80">
      <w:pPr>
        <w:spacing w:before="0"/>
      </w:pPr>
      <w:r>
        <w:continuationSeparator/>
      </w:r>
    </w:p>
  </w:endnote>
  <w:endnote w:type="continuationNotice" w:id="1">
    <w:p w14:paraId="13E5335C" w14:textId="77777777" w:rsidR="005B244F" w:rsidRDefault="005B24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522F23" w:rsidRPr="00DD3397" w14:paraId="038FC66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0A0764" w14:textId="77777777" w:rsidR="00522F23" w:rsidRPr="00DD3397" w:rsidRDefault="00522F23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CA65F7" w14:textId="77777777" w:rsidR="00522F23" w:rsidRPr="00DD3397" w:rsidRDefault="00522F23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B67805" w14:textId="4669F483" w:rsidR="00522F23" w:rsidRPr="00DD3397" w:rsidRDefault="00522F23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56AA8">
            <w:rPr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37</w:t>
          </w:r>
        </w:p>
        <w:p w14:paraId="66270FA3" w14:textId="77777777" w:rsidR="00522F23" w:rsidRPr="00DD3397" w:rsidRDefault="00522F23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DBBC76B" w14:textId="77777777" w:rsidR="00522F23" w:rsidRPr="00C842CA" w:rsidRDefault="00522F23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DAEE" w14:textId="77777777" w:rsidR="00522F23" w:rsidRPr="006B4A38" w:rsidRDefault="00522F23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22F23" w:rsidRPr="00DD3397" w14:paraId="287C1D42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EC93D5" w14:textId="77777777" w:rsidR="00522F23" w:rsidRPr="00DD3397" w:rsidRDefault="00522F23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F03523" w14:textId="77777777" w:rsidR="00522F23" w:rsidRPr="00DD3397" w:rsidRDefault="00522F23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3359A1" w14:textId="59E668E0" w:rsidR="00522F23" w:rsidRPr="00DD3397" w:rsidRDefault="00522F23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256AA8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37</w:t>
          </w:r>
        </w:p>
        <w:p w14:paraId="39024E21" w14:textId="77777777" w:rsidR="00522F23" w:rsidRPr="00DD3397" w:rsidRDefault="00522F23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C7B3B94" w14:textId="77777777" w:rsidR="00522F23" w:rsidRPr="006B4A38" w:rsidRDefault="00522F23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BCD14B" w14:textId="0636EB5C" w:rsidR="00522F23" w:rsidRDefault="00522F23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56AA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56AA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B6116C" w14:textId="77777777" w:rsidR="00522F23" w:rsidRPr="00C842CA" w:rsidRDefault="00522F23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6EEFBCF3" w14:textId="44ACC4D8" w:rsidR="00522F23" w:rsidRDefault="00522F23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56AA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256AA8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10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E30B700" w14:textId="77777777" w:rsidR="00522F23" w:rsidRPr="00C842CA" w:rsidRDefault="00522F23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46706" w14:textId="77777777" w:rsidR="005B244F" w:rsidRDefault="005B244F" w:rsidP="007A1C80">
      <w:pPr>
        <w:spacing w:before="0"/>
      </w:pPr>
      <w:r>
        <w:separator/>
      </w:r>
    </w:p>
  </w:footnote>
  <w:footnote w:type="continuationSeparator" w:id="0">
    <w:p w14:paraId="0C9154A5" w14:textId="77777777" w:rsidR="005B244F" w:rsidRDefault="005B244F" w:rsidP="007A1C80">
      <w:pPr>
        <w:spacing w:before="0"/>
      </w:pPr>
      <w:r>
        <w:continuationSeparator/>
      </w:r>
    </w:p>
  </w:footnote>
  <w:footnote w:type="continuationNotice" w:id="1">
    <w:p w14:paraId="5E74DFD7" w14:textId="77777777" w:rsidR="005B244F" w:rsidRDefault="005B24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22F23" w:rsidRPr="00DD3397" w14:paraId="380B15D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316B87" w14:textId="77777777" w:rsidR="00522F23" w:rsidRPr="00DD3397" w:rsidRDefault="00522F23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F6F468" w14:textId="77777777" w:rsidR="00522F23" w:rsidRPr="00DD3397" w:rsidRDefault="00522F23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522F23" w:rsidRPr="00DD3397" w14:paraId="18B73BC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52C88E" w14:textId="77777777" w:rsidR="00522F23" w:rsidRPr="00DD3397" w:rsidRDefault="00522F23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E4C06F" w14:textId="77777777" w:rsidR="00522F23" w:rsidRPr="00DD3397" w:rsidRDefault="00522F23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522F23" w:rsidRPr="00DD3397" w14:paraId="76E2A767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D8993" w14:textId="77777777" w:rsidR="00522F23" w:rsidRPr="00DD3397" w:rsidRDefault="00522F2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313BA66" w14:textId="63D91EC9" w:rsidR="00522F23" w:rsidRPr="006B4A38" w:rsidRDefault="00522F23" w:rsidP="00AE09D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1400/DW00/ZT/KZ/2020/0000045632</w:t>
          </w:r>
        </w:p>
      </w:tc>
    </w:tr>
  </w:tbl>
  <w:p w14:paraId="703D1E24" w14:textId="77777777" w:rsidR="00522F23" w:rsidRPr="00C842CA" w:rsidRDefault="00522F2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22F23" w:rsidRPr="00DD3397" w14:paraId="637A9B87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3107F54" w14:textId="77777777" w:rsidR="00522F23" w:rsidRPr="00DD3397" w:rsidRDefault="00522F2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AF1A603" w14:textId="77777777" w:rsidR="00522F23" w:rsidRPr="00DD3397" w:rsidRDefault="00522F23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22F23" w:rsidRPr="00DD3397" w14:paraId="0528B3F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1AD6D18" w14:textId="77777777" w:rsidR="00522F23" w:rsidRPr="00DD3397" w:rsidRDefault="00522F2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3F36DE" w14:textId="24C7AD13" w:rsidR="00522F23" w:rsidRPr="006B4A38" w:rsidRDefault="00522F23" w:rsidP="00AE09D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45632</w:t>
          </w:r>
        </w:p>
      </w:tc>
    </w:tr>
  </w:tbl>
  <w:p w14:paraId="058C27D4" w14:textId="77777777" w:rsidR="00522F23" w:rsidRPr="00C842CA" w:rsidRDefault="00522F23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22F23" w:rsidRPr="00C842CA" w14:paraId="12D904F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946860" w14:textId="77777777" w:rsidR="00522F23" w:rsidRPr="00C842CA" w:rsidRDefault="00522F2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F74E745" w14:textId="77777777" w:rsidR="00522F23" w:rsidRPr="00C842CA" w:rsidRDefault="00522F2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22F23" w:rsidRPr="00DD3397" w14:paraId="41382916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AA0CC87" w14:textId="77777777" w:rsidR="00522F23" w:rsidRPr="00DD3397" w:rsidRDefault="00522F2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5D32B7C" w14:textId="77777777" w:rsidR="00522F23" w:rsidRPr="00DD3397" w:rsidRDefault="00522F2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22F23" w:rsidRPr="00DD3397" w14:paraId="06FA666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8D0058" w14:textId="77777777" w:rsidR="00522F23" w:rsidRPr="00DD3397" w:rsidRDefault="00522F2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52F129" w14:textId="7D9641DD" w:rsidR="00522F23" w:rsidRPr="006B4A38" w:rsidRDefault="00522F23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45632</w:t>
          </w:r>
        </w:p>
      </w:tc>
    </w:tr>
  </w:tbl>
  <w:p w14:paraId="4F37FD5F" w14:textId="77777777" w:rsidR="00522F23" w:rsidRPr="00C842CA" w:rsidRDefault="00522F2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22F23" w:rsidRPr="00DD3397" w14:paraId="2B283E57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621A0AF" w14:textId="77777777" w:rsidR="00522F23" w:rsidRPr="00DD3397" w:rsidRDefault="00522F2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1E4420" w14:textId="77777777" w:rsidR="00522F23" w:rsidRPr="00DD3397" w:rsidRDefault="00522F23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22F23" w:rsidRPr="00DD3397" w14:paraId="5B078986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EC6AB8" w14:textId="77777777" w:rsidR="00522F23" w:rsidRPr="00DD3397" w:rsidRDefault="00522F23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C6E9E4" w14:textId="42DADBED" w:rsidR="00522F23" w:rsidRPr="006B4A38" w:rsidRDefault="00522F23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1400/DW00/ZT/KZ/2020/0000045632</w:t>
          </w:r>
        </w:p>
      </w:tc>
    </w:tr>
  </w:tbl>
  <w:p w14:paraId="4B33AE46" w14:textId="77777777" w:rsidR="00522F23" w:rsidRPr="00121F3A" w:rsidRDefault="00522F23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EC0868"/>
    <w:multiLevelType w:val="hybridMultilevel"/>
    <w:tmpl w:val="E3583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E3D10"/>
    <w:multiLevelType w:val="hybridMultilevel"/>
    <w:tmpl w:val="2214A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55A1CC8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F50B1D"/>
    <w:multiLevelType w:val="hybridMultilevel"/>
    <w:tmpl w:val="D3FE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980DB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6" w15:restartNumberingAfterBreak="0">
    <w:nsid w:val="1ADE733B"/>
    <w:multiLevelType w:val="hybridMultilevel"/>
    <w:tmpl w:val="CC628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9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203A7AA8"/>
    <w:multiLevelType w:val="multilevel"/>
    <w:tmpl w:val="875A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21" w15:restartNumberingAfterBreak="0">
    <w:nsid w:val="20D07A9B"/>
    <w:multiLevelType w:val="hybridMultilevel"/>
    <w:tmpl w:val="7F00C91E"/>
    <w:lvl w:ilvl="0" w:tplc="C504C044">
      <w:start w:val="1"/>
      <w:numFmt w:val="decimal"/>
      <w:lvlText w:val="%1."/>
      <w:lvlJc w:val="left"/>
      <w:pPr>
        <w:ind w:left="3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22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342B2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9E78B5"/>
    <w:multiLevelType w:val="hybridMultilevel"/>
    <w:tmpl w:val="255EDBF6"/>
    <w:lvl w:ilvl="0" w:tplc="DD78E3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38B77148"/>
    <w:multiLevelType w:val="hybridMultilevel"/>
    <w:tmpl w:val="B5F4FEB4"/>
    <w:lvl w:ilvl="0" w:tplc="001479B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63124"/>
    <w:multiLevelType w:val="multilevel"/>
    <w:tmpl w:val="A7842058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37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39E42B1"/>
    <w:multiLevelType w:val="hybridMultilevel"/>
    <w:tmpl w:val="9032413E"/>
    <w:lvl w:ilvl="0" w:tplc="EF52B8B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4CC151A2"/>
    <w:multiLevelType w:val="hybridMultilevel"/>
    <w:tmpl w:val="FDE27682"/>
    <w:lvl w:ilvl="0" w:tplc="BE58D7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6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7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0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8360DB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5F6962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7" w15:restartNumberingAfterBreak="0">
    <w:nsid w:val="5DBE7A21"/>
    <w:multiLevelType w:val="hybridMultilevel"/>
    <w:tmpl w:val="306E58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3377D9"/>
    <w:multiLevelType w:val="multilevel"/>
    <w:tmpl w:val="4FC22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8" w15:restartNumberingAfterBreak="0">
    <w:nsid w:val="6AA46175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4"/>
  </w:num>
  <w:num w:numId="3">
    <w:abstractNumId w:val="64"/>
  </w:num>
  <w:num w:numId="4">
    <w:abstractNumId w:val="34"/>
  </w:num>
  <w:num w:numId="5">
    <w:abstractNumId w:val="43"/>
  </w:num>
  <w:num w:numId="6">
    <w:abstractNumId w:val="59"/>
  </w:num>
  <w:num w:numId="7">
    <w:abstractNumId w:val="60"/>
  </w:num>
  <w:num w:numId="8">
    <w:abstractNumId w:val="10"/>
  </w:num>
  <w:num w:numId="9">
    <w:abstractNumId w:val="70"/>
  </w:num>
  <w:num w:numId="10">
    <w:abstractNumId w:val="62"/>
  </w:num>
  <w:num w:numId="11">
    <w:abstractNumId w:val="75"/>
  </w:num>
  <w:num w:numId="12">
    <w:abstractNumId w:val="5"/>
  </w:num>
  <w:num w:numId="13">
    <w:abstractNumId w:val="0"/>
  </w:num>
  <w:num w:numId="14">
    <w:abstractNumId w:val="54"/>
  </w:num>
  <w:num w:numId="15">
    <w:abstractNumId w:val="41"/>
  </w:num>
  <w:num w:numId="16">
    <w:abstractNumId w:val="54"/>
  </w:num>
  <w:num w:numId="17">
    <w:abstractNumId w:val="6"/>
  </w:num>
  <w:num w:numId="18">
    <w:abstractNumId w:val="72"/>
  </w:num>
  <w:num w:numId="19">
    <w:abstractNumId w:val="48"/>
  </w:num>
  <w:num w:numId="20">
    <w:abstractNumId w:val="45"/>
  </w:num>
  <w:num w:numId="21">
    <w:abstractNumId w:val="58"/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8"/>
  </w:num>
  <w:num w:numId="27">
    <w:abstractNumId w:val="74"/>
  </w:num>
  <w:num w:numId="28">
    <w:abstractNumId w:val="24"/>
  </w:num>
  <w:num w:numId="29">
    <w:abstractNumId w:val="11"/>
  </w:num>
  <w:num w:numId="30">
    <w:abstractNumId w:val="69"/>
  </w:num>
  <w:num w:numId="31">
    <w:abstractNumId w:val="12"/>
  </w:num>
  <w:num w:numId="32">
    <w:abstractNumId w:val="8"/>
  </w:num>
  <w:num w:numId="33">
    <w:abstractNumId w:val="18"/>
  </w:num>
  <w:num w:numId="34">
    <w:abstractNumId w:val="30"/>
  </w:num>
  <w:num w:numId="35">
    <w:abstractNumId w:val="77"/>
  </w:num>
  <w:num w:numId="36">
    <w:abstractNumId w:val="27"/>
  </w:num>
  <w:num w:numId="37">
    <w:abstractNumId w:val="47"/>
  </w:num>
  <w:num w:numId="38">
    <w:abstractNumId w:val="40"/>
  </w:num>
  <w:num w:numId="39">
    <w:abstractNumId w:val="39"/>
  </w:num>
  <w:num w:numId="40">
    <w:abstractNumId w:val="5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29"/>
  </w:num>
  <w:num w:numId="42">
    <w:abstractNumId w:val="23"/>
  </w:num>
  <w:num w:numId="43">
    <w:abstractNumId w:val="16"/>
  </w:num>
  <w:num w:numId="44">
    <w:abstractNumId w:val="22"/>
  </w:num>
  <w:num w:numId="45">
    <w:abstractNumId w:val="33"/>
  </w:num>
  <w:num w:numId="46">
    <w:abstractNumId w:val="9"/>
  </w:num>
  <w:num w:numId="47">
    <w:abstractNumId w:val="13"/>
  </w:num>
  <w:num w:numId="48">
    <w:abstractNumId w:val="32"/>
  </w:num>
  <w:num w:numId="49">
    <w:abstractNumId w:val="37"/>
  </w:num>
  <w:num w:numId="50">
    <w:abstractNumId w:val="20"/>
  </w:num>
  <w:num w:numId="51">
    <w:abstractNumId w:val="52"/>
  </w:num>
  <w:num w:numId="52">
    <w:abstractNumId w:val="51"/>
  </w:num>
  <w:num w:numId="53">
    <w:abstractNumId w:val="66"/>
  </w:num>
  <w:num w:numId="54">
    <w:abstractNumId w:val="17"/>
  </w:num>
  <w:num w:numId="55">
    <w:abstractNumId w:val="42"/>
  </w:num>
  <w:num w:numId="56">
    <w:abstractNumId w:val="14"/>
  </w:num>
  <w:num w:numId="57">
    <w:abstractNumId w:val="36"/>
  </w:num>
  <w:num w:numId="58">
    <w:abstractNumId w:val="4"/>
  </w:num>
  <w:num w:numId="59">
    <w:abstractNumId w:val="50"/>
  </w:num>
  <w:num w:numId="60">
    <w:abstractNumId w:val="65"/>
  </w:num>
  <w:num w:numId="61">
    <w:abstractNumId w:val="61"/>
  </w:num>
  <w:num w:numId="62">
    <w:abstractNumId w:val="19"/>
  </w:num>
  <w:num w:numId="63">
    <w:abstractNumId w:val="15"/>
  </w:num>
  <w:num w:numId="64">
    <w:abstractNumId w:val="46"/>
  </w:num>
  <w:num w:numId="65">
    <w:abstractNumId w:val="76"/>
  </w:num>
  <w:num w:numId="66">
    <w:abstractNumId w:val="35"/>
  </w:num>
  <w:num w:numId="67">
    <w:abstractNumId w:val="21"/>
  </w:num>
  <w:num w:numId="68">
    <w:abstractNumId w:val="67"/>
  </w:num>
  <w:num w:numId="69">
    <w:abstractNumId w:val="7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</w:num>
  <w:num w:numId="72">
    <w:abstractNumId w:val="31"/>
  </w:num>
  <w:num w:numId="73">
    <w:abstractNumId w:val="57"/>
  </w:num>
  <w:num w:numId="74">
    <w:abstractNumId w:val="68"/>
  </w:num>
  <w:num w:numId="75">
    <w:abstractNumId w:val="38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F64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174B6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46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4AB9"/>
    <w:rsid w:val="000A5595"/>
    <w:rsid w:val="000A59C5"/>
    <w:rsid w:val="000A6822"/>
    <w:rsid w:val="000A6EFF"/>
    <w:rsid w:val="000A6F79"/>
    <w:rsid w:val="000A72E0"/>
    <w:rsid w:val="000B063C"/>
    <w:rsid w:val="000B188A"/>
    <w:rsid w:val="000B1E0C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2DFF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138D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F9C"/>
    <w:rsid w:val="0013085F"/>
    <w:rsid w:val="00131FA9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D39"/>
    <w:rsid w:val="0014561D"/>
    <w:rsid w:val="00146A97"/>
    <w:rsid w:val="00146F4F"/>
    <w:rsid w:val="00150075"/>
    <w:rsid w:val="00150776"/>
    <w:rsid w:val="001515FA"/>
    <w:rsid w:val="00151C51"/>
    <w:rsid w:val="001523EE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5D04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4DB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076"/>
    <w:rsid w:val="00255BAF"/>
    <w:rsid w:val="0025651D"/>
    <w:rsid w:val="00256AA8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9C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50E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6CBC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DFD"/>
    <w:rsid w:val="00324EEE"/>
    <w:rsid w:val="00325021"/>
    <w:rsid w:val="00325830"/>
    <w:rsid w:val="0032583E"/>
    <w:rsid w:val="00326A18"/>
    <w:rsid w:val="00330B6C"/>
    <w:rsid w:val="00330C66"/>
    <w:rsid w:val="00330E69"/>
    <w:rsid w:val="0033111B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1E4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009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36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5F28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2BD8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E34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75A"/>
    <w:rsid w:val="005138AB"/>
    <w:rsid w:val="005144DD"/>
    <w:rsid w:val="00514728"/>
    <w:rsid w:val="00516197"/>
    <w:rsid w:val="00517E3C"/>
    <w:rsid w:val="00520239"/>
    <w:rsid w:val="005214A9"/>
    <w:rsid w:val="005217A4"/>
    <w:rsid w:val="00522F23"/>
    <w:rsid w:val="00523834"/>
    <w:rsid w:val="00523FF7"/>
    <w:rsid w:val="00524454"/>
    <w:rsid w:val="005307B7"/>
    <w:rsid w:val="00530FF6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2E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44F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97B"/>
    <w:rsid w:val="005F5495"/>
    <w:rsid w:val="005F5A85"/>
    <w:rsid w:val="005F72B1"/>
    <w:rsid w:val="006006BE"/>
    <w:rsid w:val="0060197A"/>
    <w:rsid w:val="00601CA2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37D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037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0B85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987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11A9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6A4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956"/>
    <w:rsid w:val="007F3180"/>
    <w:rsid w:val="007F429A"/>
    <w:rsid w:val="007F4B1D"/>
    <w:rsid w:val="007F6806"/>
    <w:rsid w:val="007F692E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8F6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1AE2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1E5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1D6D"/>
    <w:rsid w:val="008D26C6"/>
    <w:rsid w:val="008D3A00"/>
    <w:rsid w:val="008D4183"/>
    <w:rsid w:val="008D4716"/>
    <w:rsid w:val="008D54F6"/>
    <w:rsid w:val="008D5F44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6939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CDF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26C5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49B"/>
    <w:rsid w:val="00A577BD"/>
    <w:rsid w:val="00A57D9E"/>
    <w:rsid w:val="00A601E6"/>
    <w:rsid w:val="00A603A6"/>
    <w:rsid w:val="00A60562"/>
    <w:rsid w:val="00A61080"/>
    <w:rsid w:val="00A61928"/>
    <w:rsid w:val="00A6210A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4CE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1A70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09D0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2CC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386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9E0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4B6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1EF8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719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BF6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42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0CA4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86F3D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0D1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2363"/>
    <w:rsid w:val="00DF2F69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1B3F"/>
    <w:rsid w:val="00E2211F"/>
    <w:rsid w:val="00E236B5"/>
    <w:rsid w:val="00E237AD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42D7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AFB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15E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595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B02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0E9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2B9B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1C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A9B42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760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7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numbering" w:customStyle="1" w:styleId="Styl23">
    <w:name w:val="Styl23"/>
    <w:uiPriority w:val="99"/>
    <w:rsid w:val="002C750E"/>
  </w:style>
  <w:style w:type="character" w:styleId="Tekstzastpczy">
    <w:name w:val="Placeholder Text"/>
    <w:basedOn w:val="Domylnaczcionkaakapitu"/>
    <w:uiPriority w:val="99"/>
    <w:semiHidden/>
    <w:rsid w:val="00861AE2"/>
    <w:rPr>
      <w:color w:val="808080"/>
    </w:rPr>
  </w:style>
  <w:style w:type="numbering" w:customStyle="1" w:styleId="Styl22">
    <w:name w:val="Styl22"/>
    <w:uiPriority w:val="99"/>
    <w:rsid w:val="00F760E9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96F53-3042-4AC8-936E-ED561FE8B1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8F1905-9B41-4D70-B7F9-7F27AA3F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2020-09-25T09:55:00Z</cp:lastPrinted>
  <dcterms:created xsi:type="dcterms:W3CDTF">2020-09-25T09:58:00Z</dcterms:created>
  <dcterms:modified xsi:type="dcterms:W3CDTF">2020-09-25T09:59:00Z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